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  <w:r>
        <w:rPr>
          <w:b/>
          <w:bCs/>
          <w:i/>
        </w:rPr>
        <w:t xml:space="preserve">Для </w:t>
      </w:r>
      <w:r>
        <w:rPr>
          <w:b/>
          <w:bCs/>
          <w:i/>
          <w:u w:val="single"/>
        </w:rPr>
        <w:t>граждан имеющих инвалидность</w:t>
      </w:r>
      <w:r>
        <w:rPr>
          <w:b/>
          <w:bCs/>
          <w:i/>
        </w:rPr>
        <w:t>, впервые обратившихся за назначением денежной компенсации расходов на оплату жилого помещения и (или) коммунальных услуг.</w:t>
      </w:r>
    </w:p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</w:p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</w:p>
    <w:p w:rsidR="00DC74A6" w:rsidRDefault="00DC74A6">
      <w:pPr>
        <w:autoSpaceDE w:val="0"/>
        <w:autoSpaceDN w:val="0"/>
        <w:adjustRightInd w:val="0"/>
        <w:ind w:left="709" w:firstLine="0"/>
        <w:jc w:val="left"/>
        <w:rPr>
          <w:iCs/>
        </w:rPr>
      </w:pPr>
      <w:r>
        <w:rPr>
          <w:iCs/>
        </w:rPr>
        <w:t>Необходимо предоставить документы:</w:t>
      </w:r>
    </w:p>
    <w:p w:rsidR="00DC74A6" w:rsidRDefault="00DC74A6">
      <w:pPr>
        <w:autoSpaceDE w:val="0"/>
        <w:autoSpaceDN w:val="0"/>
        <w:adjustRightInd w:val="0"/>
        <w:ind w:left="709" w:firstLine="0"/>
        <w:jc w:val="left"/>
        <w:rPr>
          <w:iCs/>
        </w:rPr>
      </w:pPr>
    </w:p>
    <w:p w:rsidR="00DC74A6" w:rsidRDefault="00DC74A6">
      <w:pPr>
        <w:autoSpaceDE w:val="0"/>
        <w:autoSpaceDN w:val="0"/>
        <w:adjustRightInd w:val="0"/>
        <w:ind w:left="709" w:firstLine="0"/>
      </w:pPr>
      <w:r>
        <w:t xml:space="preserve">- паспорт заявителя; </w:t>
      </w:r>
    </w:p>
    <w:p w:rsidR="00DC74A6" w:rsidRDefault="00DC74A6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-сведения о лицевом счете, открытом филиалом кредитной организации банковской системы РФ;</w:t>
      </w:r>
    </w:p>
    <w:p w:rsidR="00DC74A6" w:rsidRDefault="00DC74A6">
      <w:pPr>
        <w:autoSpaceDE w:val="0"/>
        <w:autoSpaceDN w:val="0"/>
        <w:adjustRightInd w:val="0"/>
        <w:ind w:left="709" w:firstLine="0"/>
      </w:pPr>
    </w:p>
    <w:p w:rsidR="00DC74A6" w:rsidRDefault="00DC74A6">
      <w:pPr>
        <w:rPr>
          <w:u w:val="single"/>
        </w:rPr>
      </w:pPr>
      <w:r>
        <w:rPr>
          <w:u w:val="single"/>
        </w:rPr>
        <w:t>Заявитель может по собственной инициативе предоставить документы:</w:t>
      </w:r>
    </w:p>
    <w:p w:rsidR="00DC74A6" w:rsidRDefault="00DC74A6">
      <w:r>
        <w:t>- справка об инвалидности,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 СНИЛС;</w:t>
      </w:r>
    </w:p>
    <w:p w:rsidR="00DC74A6" w:rsidRDefault="00DC74A6">
      <w:pPr>
        <w:pStyle w:val="ConsPlusNormal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  сведения о гос. регистрации права собственности на квартиру или дом (или договор соцнайма, договор найма…), для владельцев индивидуальных жилых домов-копия тех</w:t>
      </w:r>
      <w:proofErr w:type="gramStart"/>
      <w:r>
        <w:t>.п</w:t>
      </w:r>
      <w:proofErr w:type="gramEnd"/>
      <w:r>
        <w:t>аспорта.</w:t>
      </w:r>
    </w:p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>
      <w:pPr>
        <w:ind w:firstLine="0"/>
      </w:pPr>
    </w:p>
    <w:p w:rsidR="00DC74A6" w:rsidRDefault="00DC74A6"/>
    <w:p w:rsidR="00DC74A6" w:rsidRDefault="00DC74A6"/>
    <w:sectPr w:rsidR="00DC74A6" w:rsidSect="007A5582">
      <w:pgSz w:w="11906" w:h="16838"/>
      <w:pgMar w:top="48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A287E"/>
    <w:rsid w:val="002532F4"/>
    <w:rsid w:val="00607DA8"/>
    <w:rsid w:val="007A5582"/>
    <w:rsid w:val="008A287E"/>
    <w:rsid w:val="00DC74A6"/>
    <w:rsid w:val="09C5267F"/>
    <w:rsid w:val="12E645F1"/>
    <w:rsid w:val="22332712"/>
    <w:rsid w:val="36844717"/>
    <w:rsid w:val="4AEB53B3"/>
    <w:rsid w:val="628401BA"/>
    <w:rsid w:val="7BA478E5"/>
    <w:rsid w:val="7E7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582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8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A5582"/>
    <w:pPr>
      <w:ind w:left="720"/>
      <w:contextualSpacing/>
    </w:pPr>
  </w:style>
  <w:style w:type="paragraph" w:customStyle="1" w:styleId="1">
    <w:name w:val="Основной текст1"/>
    <w:basedOn w:val="a"/>
    <w:rsid w:val="007A5582"/>
    <w:pPr>
      <w:widowControl w:val="0"/>
      <w:shd w:val="clear" w:color="auto" w:fill="FFFFFF"/>
      <w:spacing w:before="600" w:after="600" w:line="0" w:lineRule="atLeast"/>
    </w:pPr>
    <w:rPr>
      <w:sz w:val="25"/>
      <w:szCs w:val="25"/>
    </w:rPr>
  </w:style>
  <w:style w:type="paragraph" w:customStyle="1" w:styleId="ConsPlusNormal">
    <w:name w:val="ConsPlusNormal"/>
    <w:rsid w:val="007A5582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2021-10-04T13:05:00Z</cp:lastPrinted>
  <dcterms:created xsi:type="dcterms:W3CDTF">2022-04-12T11:25:00Z</dcterms:created>
  <dcterms:modified xsi:type="dcterms:W3CDTF">2022-04-12T11:25:00Z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