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Директору КУВО «УСЗН</w:t>
      </w:r>
      <w:r w:rsidR="00AA3F55">
        <w:rPr>
          <w:rFonts w:ascii="Times New Roman" w:hAnsi="Times New Roman"/>
          <w:sz w:val="20"/>
          <w:szCs w:val="20"/>
        </w:rPr>
        <w:t>»______________________</w:t>
      </w:r>
      <w:r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                         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_________________________________________,</w:t>
      </w:r>
    </w:p>
    <w:p w:rsidR="00880EF8" w:rsidRDefault="00E21B8B">
      <w:pPr>
        <w:spacing w:after="0" w:line="10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(Ф.И.О. заявителя указывается полностью)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зарегистрированного</w:t>
      </w:r>
      <w:r w:rsidR="00AA3F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(ой) по адресу: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__________________________________________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(индекс, адрес места жительства (пребывания), телефон)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__________________________________________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_________________________________________ </w:t>
      </w:r>
      <w:r>
        <w:rPr>
          <w:rFonts w:ascii="Times New Roman" w:hAnsi="Times New Roman"/>
          <w:sz w:val="14"/>
          <w:szCs w:val="14"/>
        </w:rPr>
        <w:t xml:space="preserve"> </w:t>
      </w:r>
    </w:p>
    <w:p w:rsidR="00880EF8" w:rsidRDefault="00E21B8B">
      <w:pPr>
        <w:spacing w:after="0" w:line="102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(наименование и реквизиты документа, удостоверяющего личность)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_______________________________________________________________________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(наименование и реквизиты документа, подтверждающего полномочия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_______________________________________________________________________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законного представителя)</w:t>
      </w:r>
    </w:p>
    <w:p w:rsidR="00880EF8" w:rsidRDefault="00880EF8">
      <w:pPr>
        <w:spacing w:after="0" w:line="100" w:lineRule="atLeast"/>
        <w:rPr>
          <w:rFonts w:ascii="Times New Roman" w:hAnsi="Times New Roman"/>
          <w:sz w:val="14"/>
          <w:szCs w:val="14"/>
        </w:rPr>
      </w:pPr>
    </w:p>
    <w:p w:rsidR="00880EF8" w:rsidRDefault="00E21B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</w:t>
      </w:r>
    </w:p>
    <w:p w:rsidR="00880EF8" w:rsidRDefault="00E21B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денежной компенсации расходов на оплату жилого помещения и (или) коммунальных услуг</w:t>
      </w:r>
    </w:p>
    <w:p w:rsidR="00880EF8" w:rsidRDefault="00880EF8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Прошу назначить __________________________________________________________________________________ </w:t>
      </w:r>
    </w:p>
    <w:p w:rsidR="00880EF8" w:rsidRDefault="00E21B8B">
      <w:pPr>
        <w:spacing w:after="0" w:line="57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(Ф.И.О.)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денежную компенсацию по категории: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(указать  вид денежной компенсации наименование льготной категории)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80EF8" w:rsidRDefault="00E21B8B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>(удостоверение о праве на меры социальной поддержки: серия, номер,дата выдачи, кем выдано (при наличии)).</w:t>
      </w:r>
    </w:p>
    <w:p w:rsidR="00880EF8" w:rsidRDefault="00E21B8B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принятом решении прошу направить ___________________________________________________</w:t>
      </w:r>
    </w:p>
    <w:p w:rsidR="00880EF8" w:rsidRDefault="00E21B8B">
      <w:pPr>
        <w:spacing w:after="0" w:line="100" w:lineRule="atLeast"/>
        <w:ind w:right="-1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Средства на выплату денежной компенсации прошу перечислять через:</w:t>
      </w:r>
    </w:p>
    <w:p w:rsidR="00880EF8" w:rsidRDefault="00E21B8B">
      <w:pPr>
        <w:spacing w:after="0" w:line="100" w:lineRule="atLeast"/>
        <w:ind w:right="44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Структурное подразделение организации  почтовой связи 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4"/>
          <w:szCs w:val="14"/>
        </w:rPr>
        <w:t>(указать полное наименование  почтового отделения)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2. Отделение кредитной организации банковской системы Российской Федерации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>Сб/б № 9013/_____________ счет №_____________________________________________________________________</w:t>
      </w:r>
    </w:p>
    <w:p w:rsidR="00880EF8" w:rsidRDefault="00E21B8B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>(указать полное наименование кредитной организации (филиала) и номер лицевого счета)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изменения обстоятельств, влияющих на получение денежной компенсации,   обязуюсь сообщить в течение 14 дней с момента  их изменения.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переплаты денежной компенсации обязуюсь добровольно вернуть денежные суммы в соответствии с действующим законодательством.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Предупрежден(а) об ответственности за представление недостоверной информации.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Для назначения денежной компенсации мною представлены: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7371"/>
        <w:gridCol w:w="1417"/>
        <w:gridCol w:w="1012"/>
      </w:tblGrid>
      <w:tr w:rsidR="00880EF8">
        <w:trPr>
          <w:trHeight w:val="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представленных экземпляров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Количество листов</w:t>
            </w:r>
          </w:p>
        </w:tc>
      </w:tr>
      <w:tr w:rsidR="00880EF8">
        <w:trPr>
          <w:trHeight w:hRule="exact" w:val="3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80EF8" w:rsidRDefault="00880EF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80EF8" w:rsidRDefault="00880EF8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5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4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36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44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5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  <w:p w:rsidR="00880EF8" w:rsidRDefault="00880EF8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80EF8" w:rsidRDefault="00880EF8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EF8">
        <w:trPr>
          <w:trHeight w:hRule="exact" w:val="33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EF8" w:rsidRDefault="00880EF8">
      <w:pPr>
        <w:pStyle w:val="ConsPlusNormal0"/>
        <w:tabs>
          <w:tab w:val="left" w:pos="9356"/>
          <w:tab w:val="left" w:pos="9639"/>
          <w:tab w:val="left" w:pos="9781"/>
        </w:tabs>
        <w:spacing w:line="57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0"/>
        <w:gridCol w:w="4945"/>
      </w:tblGrid>
      <w:tr w:rsidR="00880EF8">
        <w:trPr>
          <w:cantSplit/>
          <w:trHeight w:val="63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5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                 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57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заявителя  </w:t>
            </w:r>
          </w:p>
        </w:tc>
      </w:tr>
    </w:tbl>
    <w:p w:rsidR="00880EF8" w:rsidRDefault="00880EF8">
      <w:pPr>
        <w:pStyle w:val="ConsPlusNormal0"/>
        <w:tabs>
          <w:tab w:val="left" w:pos="9356"/>
          <w:tab w:val="left" w:pos="9639"/>
          <w:tab w:val="left" w:pos="9781"/>
        </w:tabs>
        <w:spacing w:line="57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6"/>
        <w:gridCol w:w="4950"/>
      </w:tblGrid>
      <w:tr w:rsidR="00880EF8">
        <w:trPr>
          <w:cantSplit/>
          <w:trHeight w:val="436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Данные, указанные в заявлении, соответствуют документу, удостоверяющему личность. Документы, представленные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заявителем, соответствуют требованиям действующего законодательства  </w:t>
            </w:r>
          </w:p>
          <w:p w:rsidR="00880EF8" w:rsidRDefault="00880EF8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 w:rsidP="00AA3F55">
            <w:pPr>
              <w:tabs>
                <w:tab w:val="left" w:pos="975"/>
                <w:tab w:val="left" w:pos="9356"/>
                <w:tab w:val="left" w:pos="9639"/>
                <w:tab w:val="left" w:pos="9781"/>
              </w:tabs>
              <w:spacing w:line="0" w:lineRule="atLeast"/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 полностью и подпись специалиста КУВО «УСЗН</w:t>
            </w:r>
            <w:r w:rsidR="00AA3F55">
              <w:rPr>
                <w:rFonts w:ascii="Times New Roman" w:hAnsi="Times New Roman"/>
                <w:sz w:val="16"/>
                <w:szCs w:val="16"/>
              </w:rPr>
              <w:t>»___________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района, принявшего заявление и документы </w:t>
            </w:r>
            <w:r>
              <w:rPr>
                <w:sz w:val="16"/>
                <w:szCs w:val="16"/>
              </w:rPr>
              <w:tab/>
            </w:r>
          </w:p>
        </w:tc>
      </w:tr>
      <w:tr w:rsidR="00880EF8">
        <w:trPr>
          <w:cantSplit/>
          <w:trHeight w:val="171"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tabs>
                <w:tab w:val="left" w:pos="9356"/>
                <w:tab w:val="left" w:pos="9639"/>
                <w:tab w:val="left" w:pos="9781"/>
              </w:tabs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AA3F55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880EF8" w:rsidRDefault="00880EF8">
      <w:pPr>
        <w:pStyle w:val="ConsPlusNonformat0"/>
        <w:tabs>
          <w:tab w:val="left" w:pos="9356"/>
          <w:tab w:val="left" w:pos="9639"/>
          <w:tab w:val="left" w:pos="9781"/>
        </w:tabs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880EF8" w:rsidRDefault="00E21B8B">
      <w:pPr>
        <w:pStyle w:val="ConsPlusNonformat0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зарегистрировано в специальном журнале  регистрации заявлений и решений «_______» __________201______ г</w:t>
      </w:r>
    </w:p>
    <w:p w:rsidR="00880EF8" w:rsidRDefault="00E21B8B">
      <w:pPr>
        <w:pStyle w:val="ConsPlusNonformat0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Регистрационный номер заявления № __________________</w:t>
      </w:r>
    </w:p>
    <w:p w:rsidR="00880EF8" w:rsidRDefault="00880EF8">
      <w:pPr>
        <w:spacing w:after="0" w:line="100" w:lineRule="atLeas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0EF8" w:rsidRDefault="00E21B8B">
      <w:pPr>
        <w:spacing w:after="0" w:line="100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Приложение к заявлению о назначении денежной</w:t>
      </w:r>
    </w:p>
    <w:p w:rsidR="00880EF8" w:rsidRDefault="00E21B8B">
      <w:pPr>
        <w:pStyle w:val="ConsPlusNormal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компенсации расходов  на оплату жилого помещения и (или)</w:t>
      </w:r>
    </w:p>
    <w:p w:rsidR="00880EF8" w:rsidRDefault="00E21B8B">
      <w:pPr>
        <w:pStyle w:val="ConsPlusNormal0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коммунальных услуг </w:t>
      </w:r>
    </w:p>
    <w:p w:rsidR="00880EF8" w:rsidRDefault="00880EF8">
      <w:pPr>
        <w:spacing w:after="0" w:line="100" w:lineRule="atLeast"/>
        <w:jc w:val="both"/>
      </w:pP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Я, _______________________________________________________________________________________________,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(фамилия, имя, отчество)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дополнительно сообщаю следующие сведения о строении (доме), в котором проживаю: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год постройки __________________________________________________________;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состояние строения (дома) __________________________________ 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этаж, на котором проживаю ___, всего этажей в строении (в доме) 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лифта 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мусоропровода _____ 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основания жилищных прав ____________________________________________;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размер площади: общей_____, жилой ___ ,  отапливаемой___, дополнительной___;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количество комнат 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электричеств_______(есть/нет) и прибора учета на электричество____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отдельного прибора учета на освещение жилого помещения (для отдельных категорий граждан, проживающих в сельской местности) ______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сетевого газоснабжения _______ (есть/нет) и прибора учета 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сжиженного газоснабжения ______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отопления _____________ (централизованное, электрическое, печное) и наличие отдельного прибора учета на отопление 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холодного водоснабжения _______________ и наличие прибора учета____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горячего водоснабжения ________________ и наличие прибора учета 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водоотведения ___________________;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газовой плиты для пищеприготовления ________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электрической плиты для пищеприготовления ______ (есть/нет) и наличие отдельного прибора учета на электрическую плиту для пищеприготовления ______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ванны____ (есть/нет) и размер ванны _____________ (можно указать примерно);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душа _______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санузла __________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мойки кухонной ______ (есть/нет);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раковины _____ (есть/нет).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Кроме того, сообщаю следующие сведения: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документ, содержащий сведения о принадлежности жилого помещения к тому или иному виду жилищного фонда, либо документ, подтверждающий право собственности на жилое помещение (долю собственности жилого помещения) и т. д.</w:t>
      </w:r>
    </w:p>
    <w:p w:rsidR="00880EF8" w:rsidRDefault="00E21B8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____________________________________________________________________________________;</w:t>
      </w:r>
    </w:p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2) перечень организаций ЖКХ, предоставляющих мне ЖКУ, и номера лицевых счетов:</w:t>
      </w:r>
    </w:p>
    <w:p w:rsidR="00880EF8" w:rsidRDefault="00880EF8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6146"/>
        <w:gridCol w:w="3145"/>
      </w:tblGrid>
      <w:tr w:rsidR="00880EF8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предоставляющей жилищно-коммунальные услуги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>
            <w:pPr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Номер лицевого счета</w:t>
            </w: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80EF8">
        <w:trPr>
          <w:trHeight w:hRule="exact" w:val="2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880EF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880EF8" w:rsidRDefault="00E21B8B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3) задолженность по оплате жилого помещения и (или) коммунальных услуг: имеется, отсутствует (нужное подчеркнуть);</w:t>
      </w:r>
    </w:p>
    <w:p w:rsidR="00880EF8" w:rsidRDefault="00E21B8B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сведения о наличии соглашения с организациями  жилищно-коммунального комплекса о порядке и сроках погашения задолженности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880EF8" w:rsidRDefault="00880EF8">
      <w:pPr>
        <w:spacing w:after="0" w:line="100" w:lineRule="atLeast"/>
        <w:jc w:val="both"/>
        <w:rPr>
          <w:rFonts w:ascii="Times New Roman" w:hAnsi="Times New Roman"/>
        </w:rPr>
      </w:pPr>
    </w:p>
    <w:p w:rsidR="00880EF8" w:rsidRDefault="00880EF8">
      <w:pPr>
        <w:spacing w:after="0" w:line="100" w:lineRule="atLeast"/>
        <w:jc w:val="both"/>
      </w:pPr>
    </w:p>
    <w:tbl>
      <w:tblPr>
        <w:tblW w:w="0" w:type="auto"/>
        <w:tblInd w:w="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9"/>
        <w:gridCol w:w="4521"/>
      </w:tblGrid>
      <w:tr w:rsidR="00880EF8">
        <w:trPr>
          <w:cantSplit/>
          <w:trHeight w:val="6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заявления                  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F8" w:rsidRDefault="00E21B8B">
            <w:pPr>
              <w:pStyle w:val="ConsPlusNormal0"/>
              <w:tabs>
                <w:tab w:val="left" w:pos="9356"/>
                <w:tab w:val="left" w:pos="9639"/>
                <w:tab w:val="left" w:pos="9781"/>
              </w:tabs>
              <w:spacing w:line="57" w:lineRule="atLeast"/>
            </w:pPr>
            <w:r>
              <w:rPr>
                <w:rFonts w:ascii="Times New Roman" w:hAnsi="Times New Roman" w:cs="Times New Roman"/>
              </w:rPr>
              <w:t xml:space="preserve">Подпись заявителя  </w:t>
            </w:r>
          </w:p>
        </w:tc>
      </w:tr>
    </w:tbl>
    <w:p w:rsidR="00880EF8" w:rsidRDefault="00880EF8">
      <w:pPr>
        <w:pStyle w:val="ConsPlusNonformat0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21B8B" w:rsidRDefault="00E21B8B">
      <w:pPr>
        <w:pStyle w:val="ConsPlusNonformat0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1B8B" w:rsidSect="00880EF8">
      <w:pgSz w:w="12240" w:h="15840"/>
      <w:pgMar w:top="454" w:right="510" w:bottom="340" w:left="136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5A4502"/>
    <w:rsid w:val="00414827"/>
    <w:rsid w:val="005A4502"/>
    <w:rsid w:val="0068322C"/>
    <w:rsid w:val="00877F78"/>
    <w:rsid w:val="00880EF8"/>
    <w:rsid w:val="00AA3F55"/>
    <w:rsid w:val="00AC3BB5"/>
    <w:rsid w:val="00E21B8B"/>
    <w:rsid w:val="4A824F7F"/>
    <w:rsid w:val="4B21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8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80EF8"/>
    <w:pPr>
      <w:keepNext/>
      <w:shd w:val="clear" w:color="auto" w:fill="FFFFFF"/>
      <w:tabs>
        <w:tab w:val="left" w:pos="0"/>
        <w:tab w:val="left" w:pos="900"/>
      </w:tabs>
      <w:spacing w:after="0" w:line="100" w:lineRule="atLeast"/>
      <w:ind w:right="720"/>
      <w:jc w:val="center"/>
      <w:outlineLvl w:val="0"/>
    </w:pPr>
    <w:rPr>
      <w:rFonts w:ascii="Times New Roman" w:eastAsia="Times New Roman" w:hAnsi="Times New Roman"/>
      <w:b/>
      <w:bCs/>
      <w:color w:val="00800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3"/>
    <w:rsid w:val="00880EF8"/>
  </w:style>
  <w:style w:type="character" w:customStyle="1" w:styleId="a5">
    <w:name w:val="Символ нумерации"/>
    <w:rsid w:val="00880EF8"/>
  </w:style>
  <w:style w:type="character" w:customStyle="1" w:styleId="WW8Num1z3">
    <w:name w:val="WW8Num1z3"/>
    <w:rsid w:val="00880EF8"/>
  </w:style>
  <w:style w:type="character" w:customStyle="1" w:styleId="WW8Num2z7">
    <w:name w:val="WW8Num2z7"/>
    <w:rsid w:val="00880EF8"/>
  </w:style>
  <w:style w:type="character" w:customStyle="1" w:styleId="WW8Num1z5">
    <w:name w:val="WW8Num1z5"/>
    <w:rsid w:val="00880EF8"/>
  </w:style>
  <w:style w:type="character" w:customStyle="1" w:styleId="WW8Num2z3">
    <w:name w:val="WW8Num2z3"/>
    <w:rsid w:val="00880EF8"/>
  </w:style>
  <w:style w:type="character" w:customStyle="1" w:styleId="10">
    <w:name w:val="Заголовок 1 Знак"/>
    <w:basedOn w:val="3"/>
    <w:rsid w:val="00880EF8"/>
    <w:rPr>
      <w:rFonts w:ascii="Times New Roman" w:eastAsia="Times New Roman" w:hAnsi="Times New Roman" w:cs="Times New Roman"/>
      <w:b/>
      <w:bCs/>
      <w:color w:val="008000"/>
      <w:sz w:val="28"/>
      <w:szCs w:val="24"/>
    </w:rPr>
  </w:style>
  <w:style w:type="character" w:customStyle="1" w:styleId="a6">
    <w:name w:val="Текст Знак"/>
    <w:basedOn w:val="3"/>
    <w:rsid w:val="00880EF8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шрифт абзаца2"/>
    <w:rsid w:val="00880EF8"/>
  </w:style>
  <w:style w:type="character" w:customStyle="1" w:styleId="ListLabel1">
    <w:name w:val="ListLabel 1"/>
    <w:rsid w:val="00880EF8"/>
    <w:rPr>
      <w:rFonts w:cs="Courier New"/>
    </w:rPr>
  </w:style>
  <w:style w:type="character" w:customStyle="1" w:styleId="11">
    <w:name w:val="Основной шрифт абзаца1"/>
    <w:rsid w:val="00880EF8"/>
  </w:style>
  <w:style w:type="character" w:customStyle="1" w:styleId="WW8Num2z0">
    <w:name w:val="WW8Num2z0"/>
    <w:rsid w:val="00880EF8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880EF8"/>
  </w:style>
  <w:style w:type="character" w:customStyle="1" w:styleId="20">
    <w:name w:val="Основной текст с отступом 2 Знак"/>
    <w:basedOn w:val="3"/>
    <w:rsid w:val="00880EF8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1z1">
    <w:name w:val="WW8Num1z1"/>
    <w:rsid w:val="00880EF8"/>
    <w:rPr>
      <w:rFonts w:ascii="Wingdings" w:hAnsi="Wingdings" w:cs="Wingdings"/>
    </w:rPr>
  </w:style>
  <w:style w:type="character" w:customStyle="1" w:styleId="WW8Num1z8">
    <w:name w:val="WW8Num1z8"/>
    <w:rsid w:val="00880EF8"/>
  </w:style>
  <w:style w:type="character" w:customStyle="1" w:styleId="WW8Num2z8">
    <w:name w:val="WW8Num2z8"/>
    <w:rsid w:val="00880EF8"/>
  </w:style>
  <w:style w:type="character" w:customStyle="1" w:styleId="WW8Num2z2">
    <w:name w:val="WW8Num2z2"/>
    <w:rsid w:val="00880EF8"/>
  </w:style>
  <w:style w:type="character" w:customStyle="1" w:styleId="WW8Num2z6">
    <w:name w:val="WW8Num2z6"/>
    <w:rsid w:val="00880EF8"/>
  </w:style>
  <w:style w:type="character" w:customStyle="1" w:styleId="WW8Num1z0">
    <w:name w:val="WW8Num1z0"/>
    <w:rsid w:val="00880EF8"/>
  </w:style>
  <w:style w:type="character" w:customStyle="1" w:styleId="ConsPlusNonformat">
    <w:name w:val="ConsPlusNonformat Знак"/>
    <w:basedOn w:val="3"/>
    <w:rsid w:val="00880EF8"/>
    <w:rPr>
      <w:rFonts w:ascii="Courier New" w:eastAsia="Times New Roman" w:hAnsi="Courier New" w:cs="Courier New"/>
      <w:sz w:val="20"/>
      <w:szCs w:val="20"/>
    </w:rPr>
  </w:style>
  <w:style w:type="character" w:customStyle="1" w:styleId="WW8Num2z1">
    <w:name w:val="WW8Num2z1"/>
    <w:rsid w:val="00880EF8"/>
  </w:style>
  <w:style w:type="character" w:customStyle="1" w:styleId="a7">
    <w:name w:val="Нижний колонтитул Знак"/>
    <w:basedOn w:val="3"/>
    <w:rsid w:val="00880EF8"/>
  </w:style>
  <w:style w:type="character" w:customStyle="1" w:styleId="WW8Num1z2">
    <w:name w:val="WW8Num1z2"/>
    <w:rsid w:val="00880EF8"/>
  </w:style>
  <w:style w:type="character" w:customStyle="1" w:styleId="WW8Num1z4">
    <w:name w:val="WW8Num1z4"/>
    <w:rsid w:val="00880EF8"/>
  </w:style>
  <w:style w:type="character" w:customStyle="1" w:styleId="ConsPlusNormal">
    <w:name w:val="ConsPlusNormal Знак"/>
    <w:basedOn w:val="3"/>
    <w:rsid w:val="00880EF8"/>
    <w:rPr>
      <w:rFonts w:ascii="Calibri" w:eastAsia="Times New Roman" w:hAnsi="Calibri" w:cs="Calibri"/>
      <w:szCs w:val="20"/>
    </w:rPr>
  </w:style>
  <w:style w:type="character" w:customStyle="1" w:styleId="WW8Num2z4">
    <w:name w:val="WW8Num2z4"/>
    <w:rsid w:val="00880EF8"/>
  </w:style>
  <w:style w:type="character" w:customStyle="1" w:styleId="WW8Num1z6">
    <w:name w:val="WW8Num1z6"/>
    <w:rsid w:val="00880EF8"/>
  </w:style>
  <w:style w:type="character" w:customStyle="1" w:styleId="WW8Num1z7">
    <w:name w:val="WW8Num1z7"/>
    <w:rsid w:val="00880EF8"/>
  </w:style>
  <w:style w:type="character" w:customStyle="1" w:styleId="WW8Num2z5">
    <w:name w:val="WW8Num2z5"/>
    <w:rsid w:val="00880EF8"/>
  </w:style>
  <w:style w:type="paragraph" w:customStyle="1" w:styleId="12">
    <w:name w:val="Текст1"/>
    <w:basedOn w:val="a"/>
    <w:rsid w:val="00880EF8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880EF8"/>
    <w:pPr>
      <w:suppressLineNumbers/>
    </w:pPr>
  </w:style>
  <w:style w:type="paragraph" w:customStyle="1" w:styleId="ConsNonformat">
    <w:name w:val="ConsNonformat"/>
    <w:rsid w:val="00880EF8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31">
    <w:name w:val="Основной текст с отступом 31"/>
    <w:basedOn w:val="a"/>
    <w:rsid w:val="00880EF8"/>
    <w:pPr>
      <w:spacing w:after="120" w:line="100" w:lineRule="atLeast"/>
      <w:ind w:left="283"/>
    </w:pPr>
    <w:rPr>
      <w:rFonts w:ascii="Times New Roman" w:eastAsia="Times New Roman" w:hAnsi="Times New Roman"/>
      <w:sz w:val="16"/>
      <w:szCs w:val="16"/>
    </w:rPr>
  </w:style>
  <w:style w:type="paragraph" w:styleId="a0">
    <w:name w:val="Body Text"/>
    <w:basedOn w:val="a"/>
    <w:rsid w:val="00880EF8"/>
    <w:pPr>
      <w:spacing w:after="120"/>
    </w:pPr>
  </w:style>
  <w:style w:type="paragraph" w:styleId="a9">
    <w:name w:val="header"/>
    <w:basedOn w:val="a"/>
    <w:rsid w:val="00880EF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List"/>
    <w:basedOn w:val="a0"/>
    <w:rsid w:val="00880EF8"/>
    <w:rPr>
      <w:rFonts w:cs="Mangal"/>
    </w:rPr>
  </w:style>
  <w:style w:type="paragraph" w:customStyle="1" w:styleId="ab">
    <w:name w:val="Заголовок"/>
    <w:basedOn w:val="a"/>
    <w:next w:val="a0"/>
    <w:rsid w:val="00880E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0">
    <w:name w:val="Название3"/>
    <w:basedOn w:val="a"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footer"/>
    <w:basedOn w:val="a"/>
    <w:rsid w:val="00880EF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32">
    <w:name w:val="Указатель3"/>
    <w:basedOn w:val="a"/>
    <w:rsid w:val="00880EF8"/>
    <w:pPr>
      <w:suppressLineNumbers/>
    </w:pPr>
    <w:rPr>
      <w:rFonts w:cs="Mangal"/>
    </w:rPr>
  </w:style>
  <w:style w:type="paragraph" w:customStyle="1" w:styleId="ConsPlusNormal0">
    <w:name w:val="ConsPlusNormal"/>
    <w:rsid w:val="00880EF8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21">
    <w:name w:val="Указатель2"/>
    <w:basedOn w:val="a"/>
    <w:rsid w:val="00880EF8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80EF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Название1"/>
    <w:basedOn w:val="a"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80EF8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880EF8"/>
    <w:pPr>
      <w:ind w:left="720"/>
    </w:pPr>
  </w:style>
  <w:style w:type="paragraph" w:customStyle="1" w:styleId="22">
    <w:name w:val="Название2"/>
    <w:basedOn w:val="a"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TitlePage">
    <w:name w:val="ConsPlusTitlePage"/>
    <w:rsid w:val="00880EF8"/>
    <w:pPr>
      <w:widowControl w:val="0"/>
      <w:suppressAutoHyphens/>
      <w:spacing w:line="100" w:lineRule="atLeast"/>
    </w:pPr>
    <w:rPr>
      <w:rFonts w:ascii="Tahoma" w:hAnsi="Tahoma" w:cs="Tahoma"/>
      <w:kern w:val="1"/>
      <w:lang w:eastAsia="ar-SA"/>
    </w:rPr>
  </w:style>
  <w:style w:type="paragraph" w:customStyle="1" w:styleId="ConsPlusTitle">
    <w:name w:val="ConsPlusTitle"/>
    <w:rsid w:val="00880EF8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ConsPlusNonformat0">
    <w:name w:val="ConsPlusNonformat"/>
    <w:rsid w:val="00880EF8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6">
    <w:name w:val="Обычный отступ1"/>
    <w:basedOn w:val="a"/>
    <w:rsid w:val="00880EF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</w:rPr>
  </w:style>
  <w:style w:type="paragraph" w:customStyle="1" w:styleId="ad">
    <w:name w:val="Заголовок таблицы"/>
    <w:basedOn w:val="a8"/>
    <w:rsid w:val="00880E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6694</Characters>
  <Application>Microsoft Office Word</Application>
  <DocSecurity>0</DocSecurity>
  <Lines>55</Lines>
  <Paragraphs>15</Paragraphs>
  <ScaleCrop>false</ScaleCrop>
  <Company>Grizli777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tp_efremova</dc:creator>
  <cp:lastModifiedBy>User</cp:lastModifiedBy>
  <cp:revision>2</cp:revision>
  <cp:lastPrinted>2021-10-04T14:41:00Z</cp:lastPrinted>
  <dcterms:created xsi:type="dcterms:W3CDTF">2022-04-12T12:01:00Z</dcterms:created>
  <dcterms:modified xsi:type="dcterms:W3CDTF">2022-04-12T12:01:00Z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1049-11.2.0.9363</vt:lpwstr>
  </property>
</Properties>
</file>