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6C" w:rsidRDefault="000F366C" w:rsidP="00577567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КУВО «УСЗН</w:t>
      </w:r>
      <w:r w:rsidR="00BA44D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567">
        <w:rPr>
          <w:rFonts w:ascii="Times New Roman" w:hAnsi="Times New Roman" w:cs="Times New Roman"/>
          <w:sz w:val="20"/>
          <w:szCs w:val="20"/>
        </w:rPr>
        <w:t>______________района</w:t>
      </w:r>
    </w:p>
    <w:p w:rsidR="000F366C" w:rsidRDefault="000F366C">
      <w:pPr>
        <w:ind w:left="5387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__________________________________________,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 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0F366C" w:rsidRDefault="000F366C">
      <w:pPr>
        <w:ind w:left="5387" w:firstLine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(ой) по адресу: 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</w:p>
    <w:p w:rsidR="000F366C" w:rsidRDefault="000F366C">
      <w:pPr>
        <w:ind w:left="5387" w:firstLine="0"/>
        <w:rPr>
          <w:rFonts w:ascii="Times New Roman" w:hAnsi="Times New Roman" w:cs="Times New Roman"/>
          <w:sz w:val="20"/>
          <w:szCs w:val="20"/>
        </w:rPr>
      </w:pPr>
    </w:p>
    <w:p w:rsidR="000F366C" w:rsidRDefault="000F366C">
      <w:pPr>
        <w:ind w:left="5387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Телефон:__________________________________ </w:t>
      </w:r>
    </w:p>
    <w:p w:rsidR="000F366C" w:rsidRDefault="000F36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66C" w:rsidRDefault="000F36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0F366C" w:rsidRDefault="000F36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Layout w:type="fixed"/>
        <w:tblLook w:val="0000"/>
      </w:tblPr>
      <w:tblGrid>
        <w:gridCol w:w="542"/>
        <w:gridCol w:w="2118"/>
        <w:gridCol w:w="1134"/>
        <w:gridCol w:w="1276"/>
        <w:gridCol w:w="2268"/>
        <w:gridCol w:w="1984"/>
        <w:gridCol w:w="1276"/>
      </w:tblGrid>
      <w:tr w:rsidR="000F366C" w:rsidTr="00AC1F0B">
        <w:trPr>
          <w:trHeight w:val="11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Номер, серия, кем и когда выдан документ удостоверяющий личность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учебы, пенсионер ПФР, НПФ «Благосостояние», «Почет», МВД, ЧОП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льгот (документ, подтверждающий меры соц. поддержки)</w:t>
            </w: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AC1F0B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66C" w:rsidRDefault="000F366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месту жительства в жилом помещении по адресу: ________________________________________________________________________________________________</w:t>
      </w:r>
    </w:p>
    <w:p w:rsidR="000F366C" w:rsidRDefault="000F36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Способ перечисления субсидий: </w:t>
      </w: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перечисление на </w:t>
      </w:r>
      <w:r w:rsidR="00EE5F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счет:</w:t>
      </w:r>
    </w:p>
    <w:tbl>
      <w:tblPr>
        <w:tblW w:w="0" w:type="auto"/>
        <w:tblLayout w:type="fixed"/>
        <w:tblLook w:val="0000"/>
      </w:tblPr>
      <w:tblGrid>
        <w:gridCol w:w="4252"/>
        <w:gridCol w:w="5636"/>
      </w:tblGrid>
      <w:tr w:rsidR="000F366C" w:rsidTr="002601DF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 w:rsidP="002601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2601DF" w:rsidP="002601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0F366C" w:rsidTr="002601DF">
        <w:trPr>
          <w:trHeight w:val="56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 w:rsidP="002601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 банковской системы Российской Федерации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66C" w:rsidRDefault="000F366C">
      <w:pPr>
        <w:pStyle w:val="12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2) доставка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 стр</w:t>
      </w:r>
      <w:proofErr w:type="gramEnd"/>
      <w:r>
        <w:rPr>
          <w:rFonts w:ascii="Times New Roman" w:hAnsi="Times New Roman" w:cs="Times New Roman"/>
          <w:sz w:val="20"/>
          <w:szCs w:val="20"/>
        </w:rPr>
        <w:t>уктурными подразделениями организаций почтовой связи</w:t>
      </w:r>
    </w:p>
    <w:p w:rsidR="000F366C" w:rsidRDefault="000F366C">
      <w:pPr>
        <w:pStyle w:val="12"/>
        <w:ind w:left="-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</w:t>
      </w:r>
    </w:p>
    <w:p w:rsidR="000F366C" w:rsidRDefault="000F366C">
      <w:pPr>
        <w:pStyle w:val="12"/>
        <w:ind w:left="106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(номер почтового отделения)     </w:t>
      </w:r>
    </w:p>
    <w:p w:rsidR="000F366C" w:rsidRDefault="000F366C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Прилагаю следующие документы (сведения):</w:t>
      </w:r>
    </w:p>
    <w:tbl>
      <w:tblPr>
        <w:tblW w:w="0" w:type="auto"/>
        <w:tblLayout w:type="fixed"/>
        <w:tblLook w:val="0000"/>
      </w:tblPr>
      <w:tblGrid>
        <w:gridCol w:w="675"/>
        <w:gridCol w:w="7262"/>
        <w:gridCol w:w="27"/>
        <w:gridCol w:w="2671"/>
      </w:tblGrid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прилагаемых к заявлению документов (сведений)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прилагаемых  документов (сведений)</w:t>
            </w: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      </w:r>
            <w:proofErr w:type="gramStart"/>
            <w:r>
              <w:rPr>
                <w:rFonts w:ascii="Times New Roman" w:hAnsi="Times New Roman" w:cs="Times New Roman"/>
              </w:rPr>
      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      </w:r>
            <w:proofErr w:type="gram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доходах заявителя и членов его семьи, учитываемые при решении вопроса о предоставлении субсидии.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      </w:r>
            <w:proofErr w:type="gramStart"/>
            <w:r>
              <w:rPr>
                <w:rFonts w:ascii="Times New Roman" w:hAnsi="Times New Roman" w:cs="Times New Roman"/>
              </w:rPr>
              <w:t>помещения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коммунальные услуги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в  соответствии с которым предусмотрено предоставление субсидий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 w:rsidTr="00996808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C" w:rsidRDefault="000F366C">
            <w:pPr>
              <w:pStyle w:val="ConsPlusNonformat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 (предоставляются по собственной инициативе)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66C">
        <w:trPr>
          <w:trHeight w:val="533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представленных документов (сведений)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66C" w:rsidRDefault="000F3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366C" w:rsidRDefault="000F366C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  <w:proofErr w:type="spellEnd"/>
          </w:p>
        </w:tc>
      </w:tr>
    </w:tbl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Принимаю на себя следующие обязательства: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в течение 1-го месяца после наступления события проинформировать о любых изменениях: места постоянного жительства, основания проживания, состава семьи, гражданства, материального положения;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использовать субсидии только для оплаты жилого помещения и коммунальных услуг;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своевременно вносить платежи на оплату жилья и коммунальных услуг;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в случае использования для отопления жилого помещения твердого топлива,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платежные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подтверждающие фактические расходы на оплату жилого помещения и коммунальных услуг, не позднее 2 сроков предоставления субсидии подряд;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в течение 5 дней со дня закрытия или изменения счета, на который осуществлялось перечисление субсидий, известить об этом КУВО «УСЗН» районов по месту жительства.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Предупрежден: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предоставление заявителем неполных и (или) заведомо недостоверных сведений, необходимых для назначения субсидий, является основанием для отказа в предоставлении субсидий;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 проведении проверки достоверности содержащихся в заявлении сведений и выявления наличия или отсутствия факта проживания и регистрации члена семьи заявителя по месту жительства совместно с заявителем путем направления официальных запросов;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что в случае установления в ходе проверки факта недостоверности предоставленных заявителем сведений о составе семьи, доходах семьи или несвоевременного извещения об изменении указанных сведений и тому подобных сведений, заявитель (его семья) может быть лишен (лишена) права получения субсидий на период, в течение которого субсидия незаконно предоставлялась</w:t>
      </w:r>
      <w:r>
        <w:rPr>
          <w:rFonts w:ascii="Times New Roman" w:hAnsi="Times New Roman" w:cs="Times New Roman"/>
        </w:rPr>
        <w:t>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незаконно предоставленные суммы субсидии подлежат возврату в установленном законом порядке;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заявитель несет ответственность за достоверность предоставленных сведений и документов в соответствии с законодательством Российской Федерации;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если размер субсидии превысил фактические расходы семьи на оплату жилого помещения и коммунальных услуг, излишне полученные суммы субсидии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истребуются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судебном порядке в соответствии с законодательством Российской Федерации.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установленными правилами предоставления субсидий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обязуюсь их выполнять.</w:t>
      </w:r>
    </w:p>
    <w:p w:rsidR="000F366C" w:rsidRDefault="000F366C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проведение проверки достоверности предоставленных мной сведений.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</w:rPr>
      </w:pP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Подпись заявителя</w:t>
      </w:r>
      <w:r w:rsidR="00552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_________________/______________________/             «______»  _</w:t>
      </w:r>
      <w:r w:rsidR="00996808">
        <w:rPr>
          <w:rFonts w:ascii="Times New Roman" w:hAnsi="Times New Roman" w:cs="Times New Roman"/>
        </w:rPr>
        <w:t xml:space="preserve">_________________20 </w:t>
      </w:r>
      <w:r>
        <w:rPr>
          <w:rFonts w:ascii="Times New Roman" w:hAnsi="Times New Roman" w:cs="Times New Roman"/>
        </w:rPr>
        <w:t xml:space="preserve">    г.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(подпись)                                         (Ф.И.О.)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Специалист, принявший документы  _____________________________ дата приема заявления_______________</w:t>
      </w:r>
    </w:p>
    <w:p w:rsidR="000F366C" w:rsidRDefault="000F366C">
      <w:pPr>
        <w:pStyle w:val="ConsPlusNonformat0"/>
        <w:widowControl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(Ф.И.О</w:t>
      </w:r>
      <w:r w:rsidR="005527C9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0F366C" w:rsidRDefault="000F366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96808" w:rsidRDefault="00996808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96808" w:rsidRDefault="00996808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74CA6" w:rsidRDefault="00B74CA6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601DF" w:rsidRDefault="002601DF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F366C" w:rsidRDefault="000F366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F366C" w:rsidRDefault="000F366C">
      <w:pPr>
        <w:pStyle w:val="ConsPlusNonformat0"/>
        <w:widowControl/>
      </w:pPr>
      <w:r>
        <w:rPr>
          <w:rFonts w:ascii="Times New Roman" w:hAnsi="Times New Roman" w:cs="Times New Roman"/>
        </w:rPr>
        <w:t xml:space="preserve"> </w:t>
      </w:r>
    </w:p>
    <w:sectPr w:rsidR="000F366C" w:rsidSect="00B74CA6">
      <w:pgSz w:w="11906" w:h="16838"/>
      <w:pgMar w:top="993" w:right="567" w:bottom="851" w:left="825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6808"/>
    <w:rsid w:val="000F366C"/>
    <w:rsid w:val="0012761E"/>
    <w:rsid w:val="002601DF"/>
    <w:rsid w:val="005527C9"/>
    <w:rsid w:val="00577567"/>
    <w:rsid w:val="00996808"/>
    <w:rsid w:val="00AC1F0B"/>
    <w:rsid w:val="00AF481B"/>
    <w:rsid w:val="00B74CA6"/>
    <w:rsid w:val="00B85425"/>
    <w:rsid w:val="00BA44D4"/>
    <w:rsid w:val="00C560A3"/>
    <w:rsid w:val="00DE36BE"/>
    <w:rsid w:val="00E97BF9"/>
    <w:rsid w:val="00EE56E1"/>
    <w:rsid w:val="00E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9"/>
    <w:pPr>
      <w:suppressAutoHyphens/>
      <w:ind w:firstLine="709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7BF9"/>
  </w:style>
  <w:style w:type="character" w:customStyle="1" w:styleId="ConsPlusNonformat">
    <w:name w:val="ConsPlusNonformat Знак"/>
    <w:basedOn w:val="1"/>
    <w:rsid w:val="00E97BF9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1"/>
    <w:rsid w:val="00E97BF9"/>
    <w:rPr>
      <w:b/>
      <w:bCs/>
      <w:color w:val="106BBE"/>
    </w:rPr>
  </w:style>
  <w:style w:type="character" w:customStyle="1" w:styleId="ListLabel1">
    <w:name w:val="ListLabel 1"/>
    <w:rsid w:val="00E97BF9"/>
    <w:rPr>
      <w:b/>
    </w:rPr>
  </w:style>
  <w:style w:type="paragraph" w:customStyle="1" w:styleId="a4">
    <w:name w:val="Заголовок"/>
    <w:basedOn w:val="a"/>
    <w:next w:val="a5"/>
    <w:rsid w:val="00E97B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97BF9"/>
    <w:pPr>
      <w:spacing w:after="120"/>
    </w:pPr>
  </w:style>
  <w:style w:type="paragraph" w:styleId="a6">
    <w:name w:val="List"/>
    <w:basedOn w:val="a5"/>
    <w:rsid w:val="00E97BF9"/>
    <w:rPr>
      <w:rFonts w:cs="Mangal"/>
    </w:rPr>
  </w:style>
  <w:style w:type="paragraph" w:customStyle="1" w:styleId="10">
    <w:name w:val="Название1"/>
    <w:basedOn w:val="a"/>
    <w:rsid w:val="00E97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7BF9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E97BF9"/>
    <w:pPr>
      <w:ind w:left="720"/>
    </w:pPr>
  </w:style>
  <w:style w:type="paragraph" w:customStyle="1" w:styleId="ConsPlusNormal">
    <w:name w:val="ConsPlusNormal"/>
    <w:rsid w:val="00E97BF9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0">
    <w:name w:val="ConsPlusNonformat"/>
    <w:rsid w:val="00E97BF9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7">
    <w:name w:val="Содержимое таблицы"/>
    <w:basedOn w:val="a"/>
    <w:rsid w:val="00E97B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3897-EF97-4C12-909E-A7B6269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cp:lastPrinted>2020-09-29T09:23:00Z</cp:lastPrinted>
  <dcterms:created xsi:type="dcterms:W3CDTF">2022-04-12T12:12:00Z</dcterms:created>
  <dcterms:modified xsi:type="dcterms:W3CDTF">2022-04-12T12:12:00Z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